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05D" w14:textId="6A09A3B2" w:rsidR="00653468" w:rsidRPr="00895119" w:rsidRDefault="005A7DCF" w:rsidP="00623EDB">
      <w:pPr>
        <w:spacing w:after="0" w:line="240" w:lineRule="auto"/>
        <w:jc w:val="center"/>
        <w:rPr>
          <w:b/>
          <w:sz w:val="28"/>
          <w:szCs w:val="28"/>
        </w:rPr>
      </w:pPr>
      <w:r w:rsidRPr="00895119">
        <w:rPr>
          <w:b/>
          <w:sz w:val="28"/>
          <w:szCs w:val="28"/>
        </w:rPr>
        <w:t>FY2</w:t>
      </w:r>
      <w:r w:rsidR="00377E08">
        <w:rPr>
          <w:b/>
          <w:sz w:val="28"/>
          <w:szCs w:val="28"/>
        </w:rPr>
        <w:t>6</w:t>
      </w:r>
      <w:r w:rsidRPr="00895119">
        <w:rPr>
          <w:b/>
          <w:sz w:val="28"/>
          <w:szCs w:val="28"/>
        </w:rPr>
        <w:t xml:space="preserve"> CPG GRANT</w:t>
      </w:r>
    </w:p>
    <w:p w14:paraId="2C58D400" w14:textId="77777777" w:rsidR="005A7DCF" w:rsidRPr="00623EDB" w:rsidRDefault="005A7DCF" w:rsidP="00623ED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23EDB">
        <w:rPr>
          <w:b/>
          <w:sz w:val="28"/>
          <w:szCs w:val="28"/>
          <w:u w:val="single"/>
        </w:rPr>
        <w:t>PROPOSED PERFORMANCE MEASURES</w:t>
      </w:r>
    </w:p>
    <w:p w14:paraId="66C9D346" w14:textId="1BC25D6C" w:rsidR="00623EDB" w:rsidRPr="00623EDB" w:rsidRDefault="00623EDB" w:rsidP="005A7DCF">
      <w:pPr>
        <w:jc w:val="center"/>
        <w:rPr>
          <w:i/>
          <w:sz w:val="24"/>
          <w:szCs w:val="24"/>
        </w:rPr>
      </w:pPr>
      <w:r w:rsidRPr="00623EDB">
        <w:rPr>
          <w:i/>
          <w:sz w:val="24"/>
          <w:szCs w:val="24"/>
        </w:rPr>
        <w:t>(</w:t>
      </w:r>
      <w:r w:rsidR="00C612C0">
        <w:rPr>
          <w:i/>
          <w:sz w:val="24"/>
          <w:szCs w:val="24"/>
        </w:rPr>
        <w:t>At least</w:t>
      </w:r>
      <w:r w:rsidRPr="00623EDB">
        <w:rPr>
          <w:i/>
          <w:sz w:val="24"/>
          <w:szCs w:val="24"/>
        </w:rPr>
        <w:t xml:space="preserve"> 1</w:t>
      </w:r>
      <w:r w:rsidR="00C612C0">
        <w:rPr>
          <w:i/>
          <w:sz w:val="24"/>
          <w:szCs w:val="24"/>
        </w:rPr>
        <w:t>, but no more than 2,</w:t>
      </w:r>
      <w:r w:rsidRPr="00623EDB">
        <w:rPr>
          <w:i/>
          <w:sz w:val="24"/>
          <w:szCs w:val="24"/>
        </w:rPr>
        <w:t xml:space="preserve"> per </w:t>
      </w:r>
      <w:r w:rsidR="00C612C0">
        <w:rPr>
          <w:i/>
          <w:sz w:val="24"/>
          <w:szCs w:val="24"/>
        </w:rPr>
        <w:t>category</w:t>
      </w:r>
      <w:r w:rsidRPr="00623EDB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3830"/>
        <w:gridCol w:w="3618"/>
      </w:tblGrid>
      <w:tr w:rsidR="00623EDB" w14:paraId="289B5C36" w14:textId="77777777" w:rsidTr="00623EDB">
        <w:trPr>
          <w:trHeight w:val="458"/>
        </w:trPr>
        <w:tc>
          <w:tcPr>
            <w:tcW w:w="1345" w:type="dxa"/>
            <w:shd w:val="clear" w:color="auto" w:fill="E2EFD9" w:themeFill="accent6" w:themeFillTint="33"/>
            <w:vAlign w:val="center"/>
          </w:tcPr>
          <w:p w14:paraId="67BB0503" w14:textId="77777777" w:rsidR="00623EDB" w:rsidRPr="005A7DCF" w:rsidRDefault="00623EDB" w:rsidP="0062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</w:t>
            </w:r>
            <w:r w:rsidR="00256F4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/</w:t>
            </w:r>
            <w:r w:rsidRPr="005A7DCF">
              <w:rPr>
                <w:b/>
                <w:sz w:val="24"/>
                <w:szCs w:val="24"/>
              </w:rPr>
              <w:t>PROGRAM</w:t>
            </w:r>
            <w:r w:rsidR="0082765B">
              <w:rPr>
                <w:b/>
                <w:sz w:val="24"/>
                <w:szCs w:val="24"/>
              </w:rPr>
              <w:t xml:space="preserve"> NAME</w:t>
            </w:r>
            <w:r w:rsidRPr="005A7DC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CBC231A" w14:textId="77777777" w:rsidR="00623EDB" w:rsidRPr="005A7DCF" w:rsidRDefault="00623EDB" w:rsidP="00623EDB">
            <w:pPr>
              <w:rPr>
                <w:b/>
                <w:sz w:val="24"/>
                <w:szCs w:val="24"/>
              </w:rPr>
            </w:pPr>
          </w:p>
        </w:tc>
      </w:tr>
      <w:tr w:rsidR="005A7DCF" w14:paraId="040D8C8B" w14:textId="77777777" w:rsidTr="00623EDB">
        <w:trPr>
          <w:trHeight w:val="530"/>
        </w:trPr>
        <w:tc>
          <w:tcPr>
            <w:tcW w:w="5485" w:type="dxa"/>
            <w:gridSpan w:val="2"/>
            <w:shd w:val="clear" w:color="auto" w:fill="E2EFD9" w:themeFill="accent6" w:themeFillTint="33"/>
            <w:vAlign w:val="center"/>
          </w:tcPr>
          <w:p w14:paraId="6B2D4D32" w14:textId="77777777" w:rsidR="005A7DCF" w:rsidRPr="005A7DCF" w:rsidRDefault="005A7DCF" w:rsidP="00623EDB">
            <w:pPr>
              <w:rPr>
                <w:b/>
                <w:sz w:val="24"/>
                <w:szCs w:val="24"/>
              </w:rPr>
            </w:pPr>
            <w:r w:rsidRPr="005A7DCF">
              <w:rPr>
                <w:b/>
                <w:sz w:val="24"/>
                <w:szCs w:val="24"/>
              </w:rPr>
              <w:t>PERFORMANCE MEASURES</w:t>
            </w:r>
          </w:p>
        </w:tc>
        <w:tc>
          <w:tcPr>
            <w:tcW w:w="3780" w:type="dxa"/>
            <w:shd w:val="clear" w:color="auto" w:fill="E2EFD9" w:themeFill="accent6" w:themeFillTint="33"/>
            <w:vAlign w:val="center"/>
          </w:tcPr>
          <w:p w14:paraId="43F75F3D" w14:textId="77777777" w:rsidR="005A7DCF" w:rsidRPr="005A7DCF" w:rsidRDefault="005A7DCF" w:rsidP="00623EDB">
            <w:pPr>
              <w:rPr>
                <w:b/>
                <w:sz w:val="24"/>
                <w:szCs w:val="24"/>
              </w:rPr>
            </w:pPr>
            <w:r w:rsidRPr="005A7DCF">
              <w:rPr>
                <w:b/>
                <w:sz w:val="24"/>
                <w:szCs w:val="24"/>
              </w:rPr>
              <w:t>DATA SOURCE</w:t>
            </w:r>
            <w:r w:rsidR="00256F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A7DCF" w14:paraId="7E9060F9" w14:textId="77777777" w:rsidTr="005A7DCF">
        <w:tc>
          <w:tcPr>
            <w:tcW w:w="5485" w:type="dxa"/>
            <w:gridSpan w:val="2"/>
          </w:tcPr>
          <w:p w14:paraId="16D55AC2" w14:textId="77777777" w:rsidR="005A7DCF" w:rsidRPr="00895119" w:rsidRDefault="005A7DCF" w:rsidP="005A7DCF">
            <w:pPr>
              <w:rPr>
                <w:b/>
              </w:rPr>
            </w:pPr>
            <w:r w:rsidRPr="00895119">
              <w:rPr>
                <w:b/>
              </w:rPr>
              <w:t>How Much We Do:</w:t>
            </w:r>
          </w:p>
          <w:p w14:paraId="1207890A" w14:textId="77777777" w:rsidR="008A7DA4" w:rsidRDefault="008A7DA4" w:rsidP="00256F48">
            <w:pPr>
              <w:pStyle w:val="ListParagraph"/>
              <w:numPr>
                <w:ilvl w:val="0"/>
                <w:numId w:val="7"/>
              </w:numPr>
            </w:pPr>
            <w:r>
              <w:t xml:space="preserve"># of </w:t>
            </w:r>
            <w:r w:rsidRPr="008A7DA4">
              <w:t>unduplicated, unique participants served through any program(s) funded in part or in whole by a Community Partnership Grant. </w:t>
            </w:r>
          </w:p>
          <w:p w14:paraId="4620FFD3" w14:textId="77777777" w:rsidR="00623EDB" w:rsidRDefault="00623EDB" w:rsidP="00256F48">
            <w:pPr>
              <w:pStyle w:val="ListParagraph"/>
              <w:numPr>
                <w:ilvl w:val="1"/>
                <w:numId w:val="7"/>
              </w:numPr>
            </w:pPr>
            <w:r>
              <w:t xml:space="preserve">Year Goal = </w:t>
            </w:r>
          </w:p>
          <w:p w14:paraId="7B032E85" w14:textId="77777777" w:rsidR="008A7DA4" w:rsidRDefault="008A7DA4" w:rsidP="008A7DA4">
            <w:pPr>
              <w:pStyle w:val="ListParagraph"/>
            </w:pPr>
          </w:p>
          <w:p w14:paraId="441CA199" w14:textId="77777777" w:rsidR="008A7DA4" w:rsidRDefault="008A7DA4" w:rsidP="008A7DA4">
            <w:pPr>
              <w:pStyle w:val="ListParagraph"/>
            </w:pPr>
          </w:p>
          <w:p w14:paraId="19703909" w14:textId="77777777" w:rsidR="008A7DA4" w:rsidRDefault="00EE4CBF" w:rsidP="00256F48">
            <w:pPr>
              <w:pStyle w:val="ListParagraph"/>
              <w:numPr>
                <w:ilvl w:val="0"/>
                <w:numId w:val="7"/>
              </w:numPr>
            </w:pPr>
            <w:r>
              <w:t># of</w:t>
            </w:r>
            <w:r w:rsidR="00623EDB">
              <w:t>:</w:t>
            </w:r>
          </w:p>
          <w:p w14:paraId="0148C891" w14:textId="77777777" w:rsidR="00EE4CBF" w:rsidRDefault="00EE4CBF" w:rsidP="00256F48">
            <w:pPr>
              <w:pStyle w:val="ListParagraph"/>
              <w:numPr>
                <w:ilvl w:val="1"/>
                <w:numId w:val="7"/>
              </w:numPr>
            </w:pPr>
            <w:r>
              <w:t>Year Goal =</w:t>
            </w:r>
          </w:p>
        </w:tc>
        <w:tc>
          <w:tcPr>
            <w:tcW w:w="3780" w:type="dxa"/>
          </w:tcPr>
          <w:p w14:paraId="6043224A" w14:textId="77777777" w:rsidR="005A7DCF" w:rsidRDefault="005A7DCF" w:rsidP="005A7DCF"/>
          <w:p w14:paraId="0A8752E5" w14:textId="77777777" w:rsidR="008A7DA4" w:rsidRDefault="008A7DA4" w:rsidP="00256F48">
            <w:pPr>
              <w:pStyle w:val="ListParagraph"/>
              <w:numPr>
                <w:ilvl w:val="0"/>
                <w:numId w:val="8"/>
              </w:numPr>
            </w:pPr>
            <w:r w:rsidRPr="008A7DA4">
              <w:t>For this measure, count a participant only once, even if he/she has received multiple services and/or is part of multiple programs funded by CPG, within your organization.</w:t>
            </w:r>
          </w:p>
          <w:p w14:paraId="0483CA40" w14:textId="77777777" w:rsidR="00256F48" w:rsidRDefault="00256F48" w:rsidP="00256F48">
            <w:pPr>
              <w:pStyle w:val="ListParagraph"/>
              <w:numPr>
                <w:ilvl w:val="0"/>
                <w:numId w:val="8"/>
              </w:numPr>
            </w:pPr>
          </w:p>
          <w:p w14:paraId="4EF2AF6C" w14:textId="77777777" w:rsidR="008A7DA4" w:rsidRDefault="008A7DA4" w:rsidP="005A7DCF"/>
          <w:p w14:paraId="4F40A896" w14:textId="77777777" w:rsidR="008A7DA4" w:rsidRDefault="008A7DA4" w:rsidP="00623EDB"/>
        </w:tc>
      </w:tr>
      <w:tr w:rsidR="005A7DCF" w14:paraId="29CBA9FD" w14:textId="77777777" w:rsidTr="005A7DCF">
        <w:tc>
          <w:tcPr>
            <w:tcW w:w="5485" w:type="dxa"/>
            <w:gridSpan w:val="2"/>
          </w:tcPr>
          <w:p w14:paraId="03E53289" w14:textId="77777777" w:rsidR="005A7DCF" w:rsidRPr="00895119" w:rsidRDefault="005A7DCF" w:rsidP="005A7DCF">
            <w:pPr>
              <w:rPr>
                <w:b/>
              </w:rPr>
            </w:pPr>
            <w:r w:rsidRPr="00895119">
              <w:rPr>
                <w:b/>
              </w:rPr>
              <w:t>How Well We Do It:</w:t>
            </w:r>
          </w:p>
          <w:p w14:paraId="0AD071D6" w14:textId="77777777" w:rsidR="005A7DCF" w:rsidRDefault="00895119" w:rsidP="00256F48">
            <w:pPr>
              <w:pStyle w:val="ListParagraph"/>
              <w:numPr>
                <w:ilvl w:val="0"/>
                <w:numId w:val="9"/>
              </w:numPr>
            </w:pPr>
            <w:r>
              <w:t># and %</w:t>
            </w:r>
            <w:r w:rsidR="0082765B">
              <w:t>...</w:t>
            </w:r>
            <w:r w:rsidR="008A7DA4">
              <w:t xml:space="preserve"> </w:t>
            </w:r>
          </w:p>
          <w:p w14:paraId="79ABDDD4" w14:textId="77777777" w:rsidR="00895119" w:rsidRDefault="00895119" w:rsidP="00256F48">
            <w:pPr>
              <w:pStyle w:val="ListParagraph"/>
              <w:numPr>
                <w:ilvl w:val="1"/>
                <w:numId w:val="9"/>
              </w:numPr>
            </w:pPr>
            <w:r>
              <w:t>Year Goal =</w:t>
            </w:r>
          </w:p>
          <w:p w14:paraId="516A0BF8" w14:textId="77777777" w:rsidR="005A4F1A" w:rsidRDefault="0082765B" w:rsidP="00256F48">
            <w:pPr>
              <w:pStyle w:val="ListParagraph"/>
              <w:numPr>
                <w:ilvl w:val="0"/>
                <w:numId w:val="9"/>
              </w:numPr>
            </w:pPr>
            <w:r>
              <w:t># and %...</w:t>
            </w:r>
          </w:p>
          <w:p w14:paraId="6C5A0FF8" w14:textId="77777777" w:rsidR="008A7DA4" w:rsidRDefault="008A7DA4" w:rsidP="00256F48">
            <w:pPr>
              <w:pStyle w:val="ListParagraph"/>
              <w:numPr>
                <w:ilvl w:val="1"/>
                <w:numId w:val="9"/>
              </w:numPr>
            </w:pPr>
            <w:r>
              <w:t>Y</w:t>
            </w:r>
            <w:r w:rsidR="005A4F1A">
              <w:t xml:space="preserve">ear Goal = </w:t>
            </w:r>
          </w:p>
        </w:tc>
        <w:tc>
          <w:tcPr>
            <w:tcW w:w="3780" w:type="dxa"/>
          </w:tcPr>
          <w:p w14:paraId="562385FE" w14:textId="77777777" w:rsidR="005A7DCF" w:rsidRDefault="005A7DCF" w:rsidP="0082765B"/>
          <w:p w14:paraId="2BD84681" w14:textId="77777777" w:rsidR="0082765B" w:rsidRDefault="0082765B" w:rsidP="0082765B">
            <w:r>
              <w:t>1.</w:t>
            </w:r>
          </w:p>
          <w:p w14:paraId="2315858D" w14:textId="77777777" w:rsidR="0082765B" w:rsidRDefault="0082765B" w:rsidP="00623EDB"/>
          <w:p w14:paraId="0BB13F07" w14:textId="77777777" w:rsidR="0082765B" w:rsidRDefault="0082765B" w:rsidP="00623EDB">
            <w:r>
              <w:t>2.</w:t>
            </w:r>
          </w:p>
        </w:tc>
      </w:tr>
      <w:tr w:rsidR="005A7DCF" w14:paraId="4FD156DB" w14:textId="77777777" w:rsidTr="005A7DCF">
        <w:tc>
          <w:tcPr>
            <w:tcW w:w="5485" w:type="dxa"/>
            <w:gridSpan w:val="2"/>
          </w:tcPr>
          <w:p w14:paraId="05451C77" w14:textId="77777777" w:rsidR="005A7DCF" w:rsidRPr="00895119" w:rsidRDefault="005A7DCF" w:rsidP="005A7DCF">
            <w:pPr>
              <w:rPr>
                <w:b/>
              </w:rPr>
            </w:pPr>
            <w:r w:rsidRPr="00895119">
              <w:rPr>
                <w:b/>
              </w:rPr>
              <w:t>Is Anyone Better Off?</w:t>
            </w:r>
          </w:p>
          <w:p w14:paraId="4761B4A2" w14:textId="77777777" w:rsidR="005A7DCF" w:rsidRDefault="00895119" w:rsidP="00256F48">
            <w:pPr>
              <w:pStyle w:val="ListParagraph"/>
              <w:numPr>
                <w:ilvl w:val="0"/>
                <w:numId w:val="10"/>
              </w:numPr>
            </w:pPr>
            <w:r>
              <w:t># and %</w:t>
            </w:r>
            <w:r w:rsidR="00623EDB">
              <w:t xml:space="preserve"> of</w:t>
            </w:r>
            <w:r w:rsidR="0082765B">
              <w:t xml:space="preserve"> …</w:t>
            </w:r>
            <w:r w:rsidR="00623EDB">
              <w:t xml:space="preserve">  </w:t>
            </w:r>
          </w:p>
          <w:p w14:paraId="0A5B758F" w14:textId="77777777" w:rsidR="00895119" w:rsidRDefault="00895119" w:rsidP="00256F48">
            <w:pPr>
              <w:pStyle w:val="ListParagraph"/>
              <w:numPr>
                <w:ilvl w:val="1"/>
                <w:numId w:val="10"/>
              </w:numPr>
            </w:pPr>
            <w:r>
              <w:t>Year Goal =</w:t>
            </w:r>
            <w:r w:rsidR="005A4F1A">
              <w:t xml:space="preserve"> </w:t>
            </w:r>
          </w:p>
          <w:p w14:paraId="71B9A618" w14:textId="77777777" w:rsidR="00623EDB" w:rsidRDefault="0082765B" w:rsidP="00256F48">
            <w:pPr>
              <w:pStyle w:val="ListParagraph"/>
              <w:numPr>
                <w:ilvl w:val="0"/>
                <w:numId w:val="10"/>
              </w:numPr>
            </w:pPr>
            <w:r>
              <w:t># and % of …</w:t>
            </w:r>
          </w:p>
          <w:p w14:paraId="7A25DAEE" w14:textId="77777777" w:rsidR="00623EDB" w:rsidRDefault="00623EDB" w:rsidP="00256F48">
            <w:pPr>
              <w:pStyle w:val="ListParagraph"/>
              <w:numPr>
                <w:ilvl w:val="1"/>
                <w:numId w:val="10"/>
              </w:numPr>
            </w:pPr>
            <w:r>
              <w:t>Year Goal =</w:t>
            </w:r>
          </w:p>
        </w:tc>
        <w:tc>
          <w:tcPr>
            <w:tcW w:w="3780" w:type="dxa"/>
          </w:tcPr>
          <w:p w14:paraId="194CD22D" w14:textId="77777777" w:rsidR="0082765B" w:rsidRDefault="0082765B" w:rsidP="0082765B"/>
          <w:p w14:paraId="3327C99C" w14:textId="77777777" w:rsidR="0082765B" w:rsidRDefault="0082765B" w:rsidP="0082765B">
            <w:r>
              <w:t>1.</w:t>
            </w:r>
          </w:p>
          <w:p w14:paraId="186E4788" w14:textId="77777777" w:rsidR="0082765B" w:rsidRDefault="0082765B" w:rsidP="0082765B"/>
          <w:p w14:paraId="59BAE86C" w14:textId="77777777" w:rsidR="0082765B" w:rsidRDefault="0082765B" w:rsidP="0082765B">
            <w:r>
              <w:t>2.</w:t>
            </w:r>
          </w:p>
          <w:p w14:paraId="72736407" w14:textId="77777777" w:rsidR="008A7DA4" w:rsidRDefault="008A7DA4" w:rsidP="00623EDB"/>
        </w:tc>
      </w:tr>
    </w:tbl>
    <w:p w14:paraId="2CFDE235" w14:textId="77777777" w:rsidR="005A7DCF" w:rsidRDefault="005A7DCF" w:rsidP="005A7DCF"/>
    <w:p w14:paraId="22DBCC25" w14:textId="77777777" w:rsidR="005A7DCF" w:rsidRDefault="005A7DCF" w:rsidP="005A7DCF"/>
    <w:sectPr w:rsidR="005A7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15B8"/>
    <w:multiLevelType w:val="hybridMultilevel"/>
    <w:tmpl w:val="E2BE53F2"/>
    <w:lvl w:ilvl="0" w:tplc="DD12A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A0686"/>
    <w:multiLevelType w:val="hybridMultilevel"/>
    <w:tmpl w:val="9FE0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10F37"/>
    <w:multiLevelType w:val="hybridMultilevel"/>
    <w:tmpl w:val="D3C26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80488"/>
    <w:multiLevelType w:val="hybridMultilevel"/>
    <w:tmpl w:val="26667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E4428"/>
    <w:multiLevelType w:val="hybridMultilevel"/>
    <w:tmpl w:val="FDE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74F57CD"/>
    <w:multiLevelType w:val="hybridMultilevel"/>
    <w:tmpl w:val="315AABD0"/>
    <w:lvl w:ilvl="0" w:tplc="812AC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C6986"/>
    <w:multiLevelType w:val="hybridMultilevel"/>
    <w:tmpl w:val="F4864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92D36"/>
    <w:multiLevelType w:val="hybridMultilevel"/>
    <w:tmpl w:val="741E2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470770"/>
    <w:multiLevelType w:val="hybridMultilevel"/>
    <w:tmpl w:val="E44E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13E99"/>
    <w:multiLevelType w:val="hybridMultilevel"/>
    <w:tmpl w:val="4F9E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288A"/>
    <w:multiLevelType w:val="hybridMultilevel"/>
    <w:tmpl w:val="2E4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2029FB"/>
    <w:multiLevelType w:val="hybridMultilevel"/>
    <w:tmpl w:val="57443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4896777">
    <w:abstractNumId w:val="8"/>
  </w:num>
  <w:num w:numId="2" w16cid:durableId="209273018">
    <w:abstractNumId w:val="9"/>
  </w:num>
  <w:num w:numId="3" w16cid:durableId="1122916294">
    <w:abstractNumId w:val="1"/>
  </w:num>
  <w:num w:numId="4" w16cid:durableId="1013996455">
    <w:abstractNumId w:val="3"/>
  </w:num>
  <w:num w:numId="5" w16cid:durableId="1872692713">
    <w:abstractNumId w:val="10"/>
  </w:num>
  <w:num w:numId="6" w16cid:durableId="1574856687">
    <w:abstractNumId w:val="4"/>
  </w:num>
  <w:num w:numId="7" w16cid:durableId="1831482508">
    <w:abstractNumId w:val="6"/>
  </w:num>
  <w:num w:numId="8" w16cid:durableId="1626620209">
    <w:abstractNumId w:val="2"/>
  </w:num>
  <w:num w:numId="9" w16cid:durableId="1229733533">
    <w:abstractNumId w:val="11"/>
  </w:num>
  <w:num w:numId="10" w16cid:durableId="1248425214">
    <w:abstractNumId w:val="7"/>
  </w:num>
  <w:num w:numId="11" w16cid:durableId="1152016135">
    <w:abstractNumId w:val="5"/>
  </w:num>
  <w:num w:numId="12" w16cid:durableId="135653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CF"/>
    <w:rsid w:val="00030614"/>
    <w:rsid w:val="00157F62"/>
    <w:rsid w:val="001F70FF"/>
    <w:rsid w:val="00256F48"/>
    <w:rsid w:val="003263B7"/>
    <w:rsid w:val="00377E08"/>
    <w:rsid w:val="005A4F1A"/>
    <w:rsid w:val="005A7DCF"/>
    <w:rsid w:val="005B7C05"/>
    <w:rsid w:val="00623EDB"/>
    <w:rsid w:val="006300E0"/>
    <w:rsid w:val="00653468"/>
    <w:rsid w:val="00677640"/>
    <w:rsid w:val="007D34CE"/>
    <w:rsid w:val="0082765B"/>
    <w:rsid w:val="00895119"/>
    <w:rsid w:val="008A7DA4"/>
    <w:rsid w:val="00927B23"/>
    <w:rsid w:val="00B14A8D"/>
    <w:rsid w:val="00C07A42"/>
    <w:rsid w:val="00C612C0"/>
    <w:rsid w:val="00D27E07"/>
    <w:rsid w:val="00E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6720"/>
  <w15:chartTrackingRefBased/>
  <w15:docId w15:val="{E259D87F-15DF-42C8-96B0-FC1EBE55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Goetz,Kelli</dc:creator>
  <cp:keywords/>
  <dc:description/>
  <cp:lastModifiedBy>Rhodes, Lori</cp:lastModifiedBy>
  <cp:revision>2</cp:revision>
  <dcterms:created xsi:type="dcterms:W3CDTF">2025-06-13T17:29:00Z</dcterms:created>
  <dcterms:modified xsi:type="dcterms:W3CDTF">2025-06-13T17:29:00Z</dcterms:modified>
</cp:coreProperties>
</file>