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82E1C" w14:textId="77777777" w:rsidR="00E771D5" w:rsidRPr="00D9392C" w:rsidRDefault="00E771D5" w:rsidP="00E771D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392C">
        <w:rPr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1540063" wp14:editId="4E9FA2C4">
            <wp:simplePos x="0" y="0"/>
            <wp:positionH relativeFrom="margin">
              <wp:posOffset>5372100</wp:posOffset>
            </wp:positionH>
            <wp:positionV relativeFrom="margin">
              <wp:posOffset>0</wp:posOffset>
            </wp:positionV>
            <wp:extent cx="1005840" cy="1005840"/>
            <wp:effectExtent l="0" t="0" r="3810" b="3810"/>
            <wp:wrapSquare wrapText="bothSides"/>
            <wp:docPr id="4" name="Picture 4" descr="FCG-Seal-Black-1024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CG-Seal-Black-1024p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92C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341A02" wp14:editId="32D6B2A4">
            <wp:simplePos x="0" y="0"/>
            <wp:positionH relativeFrom="margin">
              <wp:posOffset>-457200</wp:posOffset>
            </wp:positionH>
            <wp:positionV relativeFrom="margin">
              <wp:posOffset>0</wp:posOffset>
            </wp:positionV>
            <wp:extent cx="1226185" cy="1005840"/>
            <wp:effectExtent l="0" t="0" r="0" b="3810"/>
            <wp:wrapSquare wrapText="bothSides"/>
            <wp:docPr id="3" name="Picture 3" descr="FCCOD Logo_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CCOD Logo_1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92C">
        <w:rPr>
          <w:rFonts w:ascii="Times New Roman" w:hAnsi="Times New Roman"/>
          <w:b/>
          <w:sz w:val="24"/>
          <w:szCs w:val="24"/>
        </w:rPr>
        <w:t>FREDERICK COUNTY COMMISSION ON DISABILITIES</w:t>
      </w:r>
    </w:p>
    <w:p w14:paraId="0B0DD067" w14:textId="77777777"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Citizens Services Division</w:t>
      </w:r>
    </w:p>
    <w:p w14:paraId="2C00A5EF" w14:textId="77777777" w:rsidR="00E771D5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401 Sagner Avenue</w:t>
      </w:r>
    </w:p>
    <w:p w14:paraId="2FEA833D" w14:textId="77777777"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 w:rsidRPr="000871A7">
        <w:rPr>
          <w:rFonts w:ascii="Times New Roman" w:hAnsi="Times New Roman"/>
        </w:rPr>
        <w:t xml:space="preserve"> Frederick, MD 21701</w:t>
      </w:r>
    </w:p>
    <w:p w14:paraId="52B98497" w14:textId="77777777" w:rsidR="00E771D5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 w:rsidRPr="000871A7">
        <w:rPr>
          <w:rFonts w:ascii="Times New Roman" w:hAnsi="Times New Roman"/>
        </w:rPr>
        <w:t>301-600-</w:t>
      </w:r>
      <w:r>
        <w:rPr>
          <w:rFonts w:ascii="Times New Roman" w:hAnsi="Times New Roman"/>
        </w:rPr>
        <w:t>1110</w:t>
      </w:r>
    </w:p>
    <w:p w14:paraId="32206EFF" w14:textId="77777777" w:rsidR="00E771D5" w:rsidRPr="000871A7" w:rsidRDefault="008D4FF1" w:rsidP="00E771D5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901757" wp14:editId="400AFF75">
                <wp:simplePos x="0" y="0"/>
                <wp:positionH relativeFrom="column">
                  <wp:posOffset>-491490</wp:posOffset>
                </wp:positionH>
                <wp:positionV relativeFrom="paragraph">
                  <wp:posOffset>175895</wp:posOffset>
                </wp:positionV>
                <wp:extent cx="1485900" cy="7129145"/>
                <wp:effectExtent l="0" t="0" r="19050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7129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49679" w14:textId="77777777" w:rsidR="00C22F0F" w:rsidRDefault="00C22F0F" w:rsidP="00E771D5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14:paraId="0C59D012" w14:textId="07FB5215" w:rsidR="00E771D5" w:rsidRPr="009C48BB" w:rsidRDefault="00C22F0F" w:rsidP="00E771D5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M</w:t>
                            </w:r>
                            <w:r w:rsidR="00E771D5" w:rsidRPr="003C5526">
                              <w:rPr>
                                <w:rFonts w:ascii="Times New Roman" w:hAnsi="Times New Roman"/>
                                <w:b/>
                              </w:rPr>
                              <w:t>EMBERS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397EB5">
                              <w:rPr>
                                <w:rFonts w:ascii="Times New Roman" w:hAnsi="Times New Roman"/>
                              </w:rPr>
                              <w:t>Dave Drezner</w:t>
                            </w:r>
                            <w:r w:rsidR="00E771D5">
                              <w:rPr>
                                <w:rFonts w:ascii="Times New Roman" w:hAnsi="Times New Roman"/>
                              </w:rPr>
                              <w:br/>
                              <w:t>Chair</w:t>
                            </w:r>
                          </w:p>
                          <w:p w14:paraId="6C8FF317" w14:textId="77777777" w:rsidR="00E771D5" w:rsidRDefault="00397EB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Lisa Clark</w:t>
                            </w:r>
                          </w:p>
                          <w:p w14:paraId="696DAE2B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Vice Chair</w:t>
                            </w:r>
                          </w:p>
                          <w:p w14:paraId="2FBF885B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61DED1A4" w14:textId="77777777" w:rsidR="00E771D5" w:rsidRDefault="00397EB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Mark Swift</w:t>
                            </w:r>
                          </w:p>
                          <w:p w14:paraId="3C1D5E77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Recording Secretary</w:t>
                            </w:r>
                          </w:p>
                          <w:p w14:paraId="4DBDC58F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397EB5">
                              <w:rPr>
                                <w:rFonts w:ascii="Times New Roman" w:hAnsi="Times New Roman"/>
                              </w:rPr>
                              <w:t>Evan Evans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Treasurer</w:t>
                            </w:r>
                          </w:p>
                          <w:p w14:paraId="0450DFFC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2DAD82A4" w14:textId="77777777" w:rsidR="00397EB5" w:rsidRDefault="00397EB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Karen Duffy</w:t>
                            </w:r>
                          </w:p>
                          <w:p w14:paraId="74799AFA" w14:textId="01AD7BF4" w:rsidR="008D4FF1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Darrell Batson</w:t>
                            </w:r>
                            <w:r w:rsidR="00F76A3E">
                              <w:rPr>
                                <w:rFonts w:ascii="Times New Roman" w:hAnsi="Times New Roman"/>
                              </w:rPr>
                              <w:br/>
                              <w:t>Jackie Kanekuni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8D4FF1">
                              <w:rPr>
                                <w:rFonts w:ascii="Times New Roman" w:hAnsi="Times New Roman"/>
                              </w:rPr>
                              <w:t>Michelle Shay</w:t>
                            </w:r>
                          </w:p>
                          <w:p w14:paraId="7778DDC2" w14:textId="3BB636DA" w:rsidR="00BC7A97" w:rsidRDefault="00BC7A97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Jason S</w:t>
                            </w:r>
                            <w:r w:rsidR="003C6853">
                              <w:rPr>
                                <w:rFonts w:ascii="Times New Roman" w:hAnsi="Times New Roman"/>
                              </w:rPr>
                              <w:t>chriml</w:t>
                            </w:r>
                          </w:p>
                          <w:p w14:paraId="7FB49DFD" w14:textId="77777777" w:rsidR="00BC7A97" w:rsidRDefault="00BC7A97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83B5B02" w14:textId="1C36DC4A" w:rsidR="00397EB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Steve McKay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County Council Liaison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</w:r>
                            <w:r w:rsidR="003C6853"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 w14:paraId="181F550A" w14:textId="77777777" w:rsidR="00397EB5" w:rsidRDefault="00397EB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050E171C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-------------</w:t>
                            </w:r>
                          </w:p>
                          <w:p w14:paraId="089942AD" w14:textId="77777777" w:rsidR="00397EB5" w:rsidRDefault="00397EB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A9F8E7B" w14:textId="06C3E855" w:rsidR="00397EB5" w:rsidRDefault="00345A73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</w:t>
                            </w:r>
                          </w:p>
                          <w:p w14:paraId="562A0842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Miles Ward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Pat Fleet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br/>
                              <w:t>County Staff Liaisons</w:t>
                            </w:r>
                          </w:p>
                          <w:p w14:paraId="258BA452" w14:textId="77777777" w:rsidR="00E771D5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792B972E" w14:textId="77777777" w:rsidR="00E771D5" w:rsidRPr="009C48BB" w:rsidRDefault="00E771D5" w:rsidP="00E771D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9C48BB">
                              <w:rPr>
                                <w:rFonts w:ascii="Times New Roman" w:hAnsi="Times New Roman"/>
                              </w:rPr>
                              <w:t>The Frederick County Commission on</w:t>
                            </w:r>
                          </w:p>
                          <w:p w14:paraId="1853C529" w14:textId="77777777" w:rsidR="00E771D5" w:rsidRDefault="00E771D5" w:rsidP="00E771D5">
                            <w:pPr>
                              <w:pStyle w:val="Default"/>
                            </w:pPr>
                            <w:r>
                              <w:t>Disabilities meets</w:t>
                            </w:r>
                            <w:r w:rsidRPr="009C48BB">
                              <w:t xml:space="preserve"> </w:t>
                            </w:r>
                          </w:p>
                          <w:p w14:paraId="60BF7CB3" w14:textId="77777777" w:rsidR="00E771D5" w:rsidRPr="00002EAF" w:rsidRDefault="00E771D5" w:rsidP="00002EAF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on the second Monday of each month except </w:t>
                            </w:r>
                            <w:r w:rsidR="00E67359">
                              <w:rPr>
                                <w:sz w:val="22"/>
                                <w:szCs w:val="22"/>
                              </w:rPr>
                              <w:t xml:space="preserve">August and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December, at 6:00 p.m. The public is inv</w:t>
                            </w:r>
                            <w:r w:rsidR="00002EAF">
                              <w:rPr>
                                <w:sz w:val="22"/>
                                <w:szCs w:val="22"/>
                              </w:rPr>
                              <w:t>ited to attend.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9017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.7pt;margin-top:13.85pt;width:117pt;height:56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" strokecolor="white">
                <v:textbox>
                  <w:txbxContent>
                    <w:p w14:paraId="23E49679" w14:textId="77777777" w:rsidR="00C22F0F" w:rsidRDefault="00C22F0F" w:rsidP="00E771D5">
                      <w:pPr>
                        <w:rPr>
                          <w:rFonts w:ascii="Times New Roman" w:hAnsi="Times New Roman"/>
                          <w:b/>
                        </w:rPr>
                      </w:pPr>
                    </w:p>
                    <w:p w14:paraId="0C59D012" w14:textId="07FB5215" w:rsidR="00E771D5" w:rsidRPr="009C48BB" w:rsidRDefault="00C22F0F" w:rsidP="00E771D5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M</w:t>
                      </w:r>
                      <w:r w:rsidR="00E771D5" w:rsidRPr="003C5526">
                        <w:rPr>
                          <w:rFonts w:ascii="Times New Roman" w:hAnsi="Times New Roman"/>
                          <w:b/>
                        </w:rPr>
                        <w:t>EMBERS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</w:r>
                      <w:r w:rsidR="00397EB5">
                        <w:rPr>
                          <w:rFonts w:ascii="Times New Roman" w:hAnsi="Times New Roman"/>
                        </w:rPr>
                        <w:t>Dave Drezner</w:t>
                      </w:r>
                      <w:r w:rsidR="00E771D5">
                        <w:rPr>
                          <w:rFonts w:ascii="Times New Roman" w:hAnsi="Times New Roman"/>
                        </w:rPr>
                        <w:br/>
                        <w:t>Chair</w:t>
                      </w:r>
                    </w:p>
                    <w:p w14:paraId="6C8FF317" w14:textId="77777777" w:rsidR="00E771D5" w:rsidRDefault="00397EB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Lisa Clark</w:t>
                      </w:r>
                    </w:p>
                    <w:p w14:paraId="696DAE2B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Vice Chair</w:t>
                      </w:r>
                    </w:p>
                    <w:p w14:paraId="2FBF885B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61DED1A4" w14:textId="77777777" w:rsidR="00E771D5" w:rsidRDefault="00397EB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Mark Swift</w:t>
                      </w:r>
                    </w:p>
                    <w:p w14:paraId="3C1D5E77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Recording Secretary</w:t>
                      </w:r>
                    </w:p>
                    <w:p w14:paraId="4DBDC58F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="00397EB5">
                        <w:rPr>
                          <w:rFonts w:ascii="Times New Roman" w:hAnsi="Times New Roman"/>
                        </w:rPr>
                        <w:t>Evan Evans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Treasurer</w:t>
                      </w:r>
                    </w:p>
                    <w:p w14:paraId="0450DFFC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2DAD82A4" w14:textId="77777777" w:rsidR="00397EB5" w:rsidRDefault="00397EB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Karen Duffy</w:t>
                      </w:r>
                    </w:p>
                    <w:p w14:paraId="74799AFA" w14:textId="01AD7BF4" w:rsidR="008D4FF1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Darrell Batson</w:t>
                      </w:r>
                      <w:r w:rsidR="00F76A3E">
                        <w:rPr>
                          <w:rFonts w:ascii="Times New Roman" w:hAnsi="Times New Roman"/>
                        </w:rPr>
                        <w:br/>
                        <w:t xml:space="preserve">Jackie </w:t>
                      </w:r>
                      <w:proofErr w:type="spellStart"/>
                      <w:r w:rsidR="00F76A3E">
                        <w:rPr>
                          <w:rFonts w:ascii="Times New Roman" w:hAnsi="Times New Roman"/>
                        </w:rPr>
                        <w:t>Kanekuni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="008D4FF1">
                        <w:rPr>
                          <w:rFonts w:ascii="Times New Roman" w:hAnsi="Times New Roman"/>
                        </w:rPr>
                        <w:t>Michelle Shay</w:t>
                      </w:r>
                    </w:p>
                    <w:p w14:paraId="7778DDC2" w14:textId="3BB636DA" w:rsidR="00BC7A97" w:rsidRDefault="00BC7A97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Jason S</w:t>
                      </w:r>
                      <w:r w:rsidR="003C6853">
                        <w:rPr>
                          <w:rFonts w:ascii="Times New Roman" w:hAnsi="Times New Roman"/>
                        </w:rPr>
                        <w:t>chriml</w:t>
                      </w:r>
                    </w:p>
                    <w:p w14:paraId="7FB49DFD" w14:textId="77777777" w:rsidR="00BC7A97" w:rsidRDefault="00BC7A97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783B5B02" w14:textId="1C36DC4A" w:rsidR="00397EB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Steve McKay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County Council Liaison</w:t>
                      </w:r>
                      <w:r>
                        <w:rPr>
                          <w:rFonts w:ascii="Times New Roman" w:hAnsi="Times New Roman"/>
                        </w:rPr>
                        <w:br/>
                      </w:r>
                      <w:r w:rsidR="003C6853">
                        <w:rPr>
                          <w:rFonts w:ascii="Times New Roman" w:hAnsi="Times New Roman"/>
                        </w:rPr>
                        <w:t xml:space="preserve">                                                        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</w:p>
                    <w:p w14:paraId="181F550A" w14:textId="77777777" w:rsidR="00397EB5" w:rsidRDefault="00397EB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050E171C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-------------</w:t>
                      </w:r>
                    </w:p>
                    <w:p w14:paraId="089942AD" w14:textId="77777777" w:rsidR="00397EB5" w:rsidRDefault="00397EB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7A9F8E7B" w14:textId="06C3E855" w:rsidR="00397EB5" w:rsidRDefault="00345A73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                                       </w:t>
                      </w:r>
                    </w:p>
                    <w:p w14:paraId="562A0842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Miles Ward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Pat Fleet</w:t>
                      </w:r>
                      <w:r>
                        <w:rPr>
                          <w:rFonts w:ascii="Times New Roman" w:hAnsi="Times New Roman"/>
                        </w:rPr>
                        <w:br/>
                        <w:t>County Staff Liaisons</w:t>
                      </w:r>
                    </w:p>
                    <w:p w14:paraId="258BA452" w14:textId="77777777" w:rsidR="00E771D5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</w:p>
                    <w:p w14:paraId="792B972E" w14:textId="77777777" w:rsidR="00E771D5" w:rsidRPr="009C48BB" w:rsidRDefault="00E771D5" w:rsidP="00E771D5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9C48BB">
                        <w:rPr>
                          <w:rFonts w:ascii="Times New Roman" w:hAnsi="Times New Roman"/>
                        </w:rPr>
                        <w:t>The Frederick County Commission on</w:t>
                      </w:r>
                    </w:p>
                    <w:p w14:paraId="1853C529" w14:textId="77777777" w:rsidR="00E771D5" w:rsidRDefault="00E771D5" w:rsidP="00E771D5">
                      <w:pPr>
                        <w:pStyle w:val="Default"/>
                      </w:pPr>
                      <w:r>
                        <w:t>Disabilities meets</w:t>
                      </w:r>
                      <w:r w:rsidRPr="009C48BB">
                        <w:t xml:space="preserve"> </w:t>
                      </w:r>
                    </w:p>
                    <w:p w14:paraId="60BF7CB3" w14:textId="77777777" w:rsidR="00E771D5" w:rsidRPr="00002EAF" w:rsidRDefault="00E771D5" w:rsidP="00002EAF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on the second Monday of each month except </w:t>
                      </w:r>
                      <w:r w:rsidR="00E67359">
                        <w:rPr>
                          <w:sz w:val="22"/>
                          <w:szCs w:val="22"/>
                        </w:rPr>
                        <w:t xml:space="preserve">August and </w:t>
                      </w:r>
                      <w:r>
                        <w:rPr>
                          <w:sz w:val="22"/>
                          <w:szCs w:val="22"/>
                        </w:rPr>
                        <w:t>December, at 6:00 p.m. The public is inv</w:t>
                      </w:r>
                      <w:r w:rsidR="00002EAF">
                        <w:rPr>
                          <w:sz w:val="22"/>
                          <w:szCs w:val="22"/>
                        </w:rPr>
                        <w:t>ited to attend.</w:t>
                      </w:r>
                    </w:p>
                  </w:txbxContent>
                </v:textbox>
              </v:shape>
            </w:pict>
          </mc:Fallback>
        </mc:AlternateContent>
      </w:r>
      <w:r w:rsidR="00E771D5">
        <w:rPr>
          <w:rFonts w:ascii="Times New Roman" w:hAnsi="Times New Roman"/>
        </w:rPr>
        <w:t>TTY: Use Maryland Relay 711</w:t>
      </w:r>
    </w:p>
    <w:p w14:paraId="214EF3D2" w14:textId="77777777" w:rsidR="00E771D5" w:rsidRPr="000871A7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  <w:r w:rsidRPr="000871A7">
        <w:rPr>
          <w:rFonts w:ascii="Times New Roman" w:hAnsi="Times New Roman"/>
        </w:rPr>
        <w:t>www.frederickcountymd.gov/</w:t>
      </w:r>
      <w:r>
        <w:rPr>
          <w:rFonts w:ascii="Times New Roman" w:hAnsi="Times New Roman"/>
        </w:rPr>
        <w:t>fc</w:t>
      </w:r>
      <w:r w:rsidRPr="000871A7">
        <w:rPr>
          <w:rFonts w:ascii="Times New Roman" w:hAnsi="Times New Roman"/>
        </w:rPr>
        <w:t>cod</w:t>
      </w:r>
    </w:p>
    <w:p w14:paraId="6CEC8831" w14:textId="77777777" w:rsidR="00E771D5" w:rsidRDefault="00E771D5" w:rsidP="00E771D5">
      <w:pPr>
        <w:spacing w:after="0" w:line="240" w:lineRule="auto"/>
        <w:jc w:val="center"/>
        <w:rPr>
          <w:rFonts w:ascii="Times New Roman" w:hAnsi="Times New Roman"/>
        </w:rPr>
      </w:pPr>
    </w:p>
    <w:p w14:paraId="4931B5E3" w14:textId="77777777" w:rsidR="00E771D5" w:rsidRDefault="00E771D5" w:rsidP="00E771D5">
      <w:pPr>
        <w:spacing w:after="0" w:line="240" w:lineRule="auto"/>
        <w:ind w:left="-10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24B0870B" w14:textId="77777777" w:rsidR="00BC7A97" w:rsidRDefault="00E771D5" w:rsidP="00E771D5">
      <w:pPr>
        <w:spacing w:after="0" w:line="240" w:lineRule="auto"/>
        <w:ind w:left="1980"/>
        <w:rPr>
          <w:rFonts w:ascii="Arial" w:hAnsi="Arial" w:cs="Arial"/>
          <w:b/>
          <w:sz w:val="26"/>
          <w:szCs w:val="26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CF8513" wp14:editId="6E30D85B">
                <wp:simplePos x="0" y="0"/>
                <wp:positionH relativeFrom="column">
                  <wp:posOffset>1028700</wp:posOffset>
                </wp:positionH>
                <wp:positionV relativeFrom="paragraph">
                  <wp:posOffset>154305</wp:posOffset>
                </wp:positionV>
                <wp:extent cx="0" cy="6729095"/>
                <wp:effectExtent l="9525" t="5080" r="9525" b="952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7290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BE92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81pt;margin-top:12.15pt;width:0;height:52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"/>
            </w:pict>
          </mc:Fallback>
        </mc:AlternateContent>
      </w:r>
      <w:r>
        <w:rPr>
          <w:rFonts w:ascii="Times New Roman" w:hAnsi="Times New Roman"/>
        </w:rPr>
        <w:tab/>
      </w:r>
      <w:r>
        <w:rPr>
          <w:rFonts w:ascii="Arial" w:hAnsi="Arial" w:cs="Arial"/>
          <w:b/>
          <w:sz w:val="26"/>
          <w:szCs w:val="26"/>
        </w:rPr>
        <w:t xml:space="preserve"> </w:t>
      </w:r>
    </w:p>
    <w:p w14:paraId="6BED0655" w14:textId="77F71506" w:rsidR="00BC7A97" w:rsidRDefault="00BC7A97" w:rsidP="00BC7A97">
      <w:pPr>
        <w:spacing w:after="0" w:line="240" w:lineRule="auto"/>
        <w:ind w:left="198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AGENDA</w:t>
      </w:r>
    </w:p>
    <w:p w14:paraId="6941300A" w14:textId="23396539" w:rsidR="00BC7A97" w:rsidRDefault="00E771D5" w:rsidP="00E771D5">
      <w:pPr>
        <w:spacing w:after="0" w:line="240" w:lineRule="auto"/>
        <w:ind w:left="198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  <w:r w:rsidRPr="009572AD">
        <w:rPr>
          <w:rFonts w:ascii="Arial" w:hAnsi="Arial" w:cs="Arial"/>
          <w:b/>
          <w:sz w:val="26"/>
          <w:szCs w:val="26"/>
        </w:rPr>
        <w:t>FREDERICK COUNTY COMMISSION ON DISABILITIES</w:t>
      </w:r>
    </w:p>
    <w:p w14:paraId="131BA97F" w14:textId="560A2D7B" w:rsidR="00E771D5" w:rsidRDefault="00BC7A97" w:rsidP="00BC7A97">
      <w:pPr>
        <w:spacing w:after="0" w:line="240" w:lineRule="auto"/>
        <w:ind w:left="1980"/>
        <w:jc w:val="center"/>
        <w:rPr>
          <w:rFonts w:cs="Calibri"/>
          <w:sz w:val="28"/>
          <w:szCs w:val="28"/>
        </w:rPr>
      </w:pPr>
      <w:r>
        <w:rPr>
          <w:rFonts w:ascii="Arial" w:hAnsi="Arial" w:cs="Arial"/>
          <w:b/>
          <w:sz w:val="26"/>
          <w:szCs w:val="26"/>
        </w:rPr>
        <w:t>Winchester Hall – 1</w:t>
      </w:r>
      <w:r w:rsidRPr="00BC7A97">
        <w:rPr>
          <w:rFonts w:ascii="Arial" w:hAnsi="Arial" w:cs="Arial"/>
          <w:b/>
          <w:sz w:val="26"/>
          <w:szCs w:val="26"/>
          <w:vertAlign w:val="superscript"/>
        </w:rPr>
        <w:t>st</w:t>
      </w:r>
      <w:r>
        <w:rPr>
          <w:rFonts w:ascii="Arial" w:hAnsi="Arial" w:cs="Arial"/>
          <w:b/>
          <w:sz w:val="26"/>
          <w:szCs w:val="26"/>
        </w:rPr>
        <w:t xml:space="preserve"> Floor Hearing room</w:t>
      </w:r>
      <w:r w:rsidR="00E771D5" w:rsidRPr="009572AD">
        <w:rPr>
          <w:rFonts w:ascii="Arial" w:hAnsi="Arial" w:cs="Arial"/>
          <w:b/>
          <w:sz w:val="26"/>
          <w:szCs w:val="26"/>
        </w:rPr>
        <w:br/>
      </w:r>
      <w:r w:rsidR="00E771D5" w:rsidRPr="009572AD">
        <w:rPr>
          <w:rFonts w:ascii="Arial" w:hAnsi="Arial" w:cs="Arial"/>
          <w:b/>
          <w:sz w:val="26"/>
          <w:szCs w:val="26"/>
        </w:rPr>
        <w:br/>
      </w:r>
      <w:r w:rsidR="00E771D5">
        <w:rPr>
          <w:rFonts w:ascii="Arial" w:hAnsi="Arial" w:cs="Arial"/>
          <w:b/>
          <w:sz w:val="28"/>
          <w:szCs w:val="28"/>
        </w:rPr>
        <w:t xml:space="preserve">    Monday, </w:t>
      </w:r>
      <w:r w:rsidR="000A00E9">
        <w:rPr>
          <w:rFonts w:ascii="Arial" w:hAnsi="Arial" w:cs="Arial"/>
          <w:b/>
          <w:sz w:val="28"/>
          <w:szCs w:val="28"/>
        </w:rPr>
        <w:t>October 10</w:t>
      </w:r>
      <w:r w:rsidR="002C3645">
        <w:rPr>
          <w:rFonts w:ascii="Arial" w:hAnsi="Arial" w:cs="Arial"/>
          <w:b/>
          <w:sz w:val="28"/>
          <w:szCs w:val="28"/>
        </w:rPr>
        <w:t xml:space="preserve">, 2022 </w:t>
      </w:r>
      <w:r w:rsidR="00E771D5">
        <w:rPr>
          <w:rFonts w:ascii="Arial" w:hAnsi="Arial" w:cs="Arial"/>
          <w:b/>
          <w:sz w:val="28"/>
          <w:szCs w:val="28"/>
        </w:rPr>
        <w:t>– 6:00</w:t>
      </w:r>
      <w:r w:rsidR="00E771D5" w:rsidRPr="009572AD">
        <w:rPr>
          <w:rFonts w:ascii="Arial" w:hAnsi="Arial" w:cs="Arial"/>
          <w:b/>
          <w:sz w:val="28"/>
          <w:szCs w:val="28"/>
        </w:rPr>
        <w:t xml:space="preserve"> pm</w:t>
      </w:r>
      <w:r w:rsidR="00E771D5">
        <w:rPr>
          <w:rFonts w:ascii="Arial" w:hAnsi="Arial" w:cs="Arial"/>
          <w:b/>
          <w:sz w:val="28"/>
          <w:szCs w:val="28"/>
        </w:rPr>
        <w:br/>
      </w:r>
    </w:p>
    <w:p w14:paraId="31BB783F" w14:textId="77777777" w:rsidR="00E771D5" w:rsidRPr="000A2709" w:rsidRDefault="00E771D5" w:rsidP="00C10341">
      <w:pPr>
        <w:tabs>
          <w:tab w:val="left" w:pos="2880"/>
        </w:tabs>
        <w:spacing w:after="0" w:line="240" w:lineRule="auto"/>
        <w:ind w:left="1980" w:firstLine="900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>
        <w:rPr>
          <w:rFonts w:ascii="Arial" w:hAnsi="Arial" w:cs="Arial"/>
        </w:rPr>
        <w:t>I</w:t>
      </w:r>
      <w:r w:rsidRPr="000A2709">
        <w:rPr>
          <w:rFonts w:ascii="Arial" w:hAnsi="Arial" w:cs="Arial"/>
        </w:rPr>
        <w:t xml:space="preserve">.            Call to order; determination of a quorum; approval of the </w:t>
      </w:r>
      <w:r w:rsidRPr="000A2709">
        <w:rPr>
          <w:rFonts w:ascii="Arial" w:hAnsi="Arial" w:cs="Arial"/>
        </w:rPr>
        <w:br/>
        <w:t xml:space="preserve">              meeting agenda as presented.</w:t>
      </w:r>
      <w:r w:rsidR="00002EAF" w:rsidRPr="000A2709">
        <w:rPr>
          <w:rFonts w:ascii="Arial" w:hAnsi="Arial" w:cs="Arial"/>
        </w:rPr>
        <w:br/>
      </w:r>
      <w:r w:rsidRPr="000A2709">
        <w:rPr>
          <w:rFonts w:ascii="Arial" w:hAnsi="Arial" w:cs="Arial"/>
        </w:rPr>
        <w:t xml:space="preserve">   </w:t>
      </w:r>
    </w:p>
    <w:p w14:paraId="499D71FE" w14:textId="3330DF89" w:rsidR="0054093C" w:rsidRPr="00C22F0F" w:rsidRDefault="00002EAF" w:rsidP="009C229A">
      <w:pPr>
        <w:tabs>
          <w:tab w:val="left" w:pos="2880"/>
        </w:tabs>
        <w:spacing w:after="0" w:line="240" w:lineRule="auto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                                II.           </w:t>
      </w:r>
      <w:r w:rsidR="008D4FF1" w:rsidRPr="00C22F0F">
        <w:rPr>
          <w:rFonts w:ascii="Arial" w:hAnsi="Arial" w:cs="Arial"/>
        </w:rPr>
        <w:t xml:space="preserve">Guest Speaker – </w:t>
      </w:r>
      <w:r w:rsidR="0054093C" w:rsidRPr="00C22F0F">
        <w:rPr>
          <w:rFonts w:ascii="Arial" w:hAnsi="Arial" w:cs="Arial"/>
        </w:rPr>
        <w:t xml:space="preserve">Cody Rosenbarker Program Manager- </w:t>
      </w:r>
    </w:p>
    <w:p w14:paraId="65376DA6" w14:textId="543EF93D" w:rsidR="0054093C" w:rsidRPr="00C22F0F" w:rsidRDefault="0054093C" w:rsidP="0054093C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C22F0F">
        <w:rPr>
          <w:rFonts w:ascii="Arial" w:hAnsi="Arial" w:cs="Arial"/>
        </w:rPr>
        <w:t xml:space="preserve">Student                                  Student Affairs Initiatives, </w:t>
      </w:r>
      <w:r w:rsidRPr="00C22F0F">
        <w:rPr>
          <w:rFonts w:ascii="Arial" w:eastAsia="Times New Roman" w:hAnsi="Arial" w:cs="Arial"/>
          <w:color w:val="000000"/>
        </w:rPr>
        <w:t>MOSAIC Center</w:t>
      </w:r>
    </w:p>
    <w:p w14:paraId="5943E254" w14:textId="77777777" w:rsidR="00BC7A97" w:rsidRPr="000A2709" w:rsidRDefault="00BC7A97" w:rsidP="00C10341">
      <w:pPr>
        <w:spacing w:after="0"/>
        <w:rPr>
          <w:rFonts w:ascii="Arial" w:hAnsi="Arial" w:cs="Arial"/>
        </w:rPr>
      </w:pPr>
    </w:p>
    <w:p w14:paraId="2158FC20" w14:textId="604CD5B0" w:rsidR="000A2709" w:rsidRDefault="00BC7A97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              </w:t>
      </w:r>
      <w:r w:rsidR="008D4FF1" w:rsidRPr="000A2709">
        <w:rPr>
          <w:rFonts w:ascii="Arial" w:hAnsi="Arial" w:cs="Arial"/>
        </w:rPr>
        <w:tab/>
      </w:r>
      <w:r w:rsidR="00C4203F" w:rsidRPr="000A2709">
        <w:rPr>
          <w:rFonts w:ascii="Arial" w:hAnsi="Arial" w:cs="Arial"/>
        </w:rPr>
        <w:t xml:space="preserve">        </w:t>
      </w:r>
      <w:r w:rsidR="000A2709">
        <w:rPr>
          <w:rFonts w:ascii="Arial" w:hAnsi="Arial" w:cs="Arial"/>
        </w:rPr>
        <w:t>I</w:t>
      </w:r>
      <w:r w:rsidR="009C229A">
        <w:rPr>
          <w:rFonts w:ascii="Arial" w:hAnsi="Arial" w:cs="Arial"/>
        </w:rPr>
        <w:t>II</w:t>
      </w:r>
      <w:r w:rsidR="008D4FF1" w:rsidRPr="000A2709">
        <w:rPr>
          <w:rFonts w:ascii="Arial" w:hAnsi="Arial" w:cs="Arial"/>
        </w:rPr>
        <w:t xml:space="preserve">. </w:t>
      </w:r>
      <w:r w:rsidRPr="000A2709">
        <w:rPr>
          <w:rFonts w:ascii="Arial" w:hAnsi="Arial" w:cs="Arial"/>
        </w:rPr>
        <w:t xml:space="preserve">           </w:t>
      </w:r>
      <w:r w:rsidR="000A2709" w:rsidRPr="000A2709">
        <w:rPr>
          <w:rFonts w:ascii="Arial" w:hAnsi="Arial" w:cs="Arial"/>
        </w:rPr>
        <w:t xml:space="preserve">Approval of the </w:t>
      </w:r>
      <w:r w:rsidR="00C22F0F">
        <w:rPr>
          <w:rFonts w:ascii="Arial" w:hAnsi="Arial" w:cs="Arial"/>
        </w:rPr>
        <w:t>September</w:t>
      </w:r>
      <w:r w:rsidR="000A2709" w:rsidRPr="000A2709">
        <w:rPr>
          <w:rFonts w:ascii="Arial" w:hAnsi="Arial" w:cs="Arial"/>
        </w:rPr>
        <w:t xml:space="preserve"> Minutes</w:t>
      </w:r>
    </w:p>
    <w:p w14:paraId="59C52B63" w14:textId="77777777" w:rsidR="00C10341" w:rsidRPr="000A2709" w:rsidRDefault="00C10341" w:rsidP="00C10341">
      <w:pPr>
        <w:spacing w:after="0"/>
        <w:rPr>
          <w:rFonts w:ascii="Arial" w:hAnsi="Arial" w:cs="Arial"/>
        </w:rPr>
      </w:pPr>
    </w:p>
    <w:p w14:paraId="78C2168C" w14:textId="0F150C32" w:rsidR="008D4FF1" w:rsidRDefault="000A2709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                               </w:t>
      </w:r>
      <w:r w:rsidR="009C229A">
        <w:rPr>
          <w:rFonts w:ascii="Arial" w:hAnsi="Arial" w:cs="Arial"/>
        </w:rPr>
        <w:t>I</w:t>
      </w:r>
      <w:r w:rsidRPr="000A2709">
        <w:rPr>
          <w:rFonts w:ascii="Arial" w:hAnsi="Arial" w:cs="Arial"/>
        </w:rPr>
        <w:t xml:space="preserve">V.           </w:t>
      </w:r>
      <w:r w:rsidR="00BC7A97" w:rsidRPr="000A2709">
        <w:rPr>
          <w:rFonts w:ascii="Arial" w:hAnsi="Arial" w:cs="Arial"/>
        </w:rPr>
        <w:t xml:space="preserve"> </w:t>
      </w:r>
      <w:r w:rsidR="0054093C">
        <w:rPr>
          <w:rFonts w:ascii="Arial" w:hAnsi="Arial" w:cs="Arial"/>
        </w:rPr>
        <w:t xml:space="preserve">Presentation on the ALICE Report and the Community </w:t>
      </w:r>
    </w:p>
    <w:p w14:paraId="6AA68D20" w14:textId="6C28C244" w:rsidR="000A00E9" w:rsidRDefault="000A00E9" w:rsidP="00C103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Foundation reports as they relate to persons with disabilities.</w:t>
      </w:r>
    </w:p>
    <w:p w14:paraId="46509E10" w14:textId="366C6387" w:rsidR="003C6853" w:rsidRDefault="00A1372C" w:rsidP="00C1034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Karen Duffy</w:t>
      </w:r>
    </w:p>
    <w:p w14:paraId="7732F999" w14:textId="77777777" w:rsidR="00A1372C" w:rsidRPr="000A2709" w:rsidRDefault="00A1372C" w:rsidP="00C10341">
      <w:pPr>
        <w:spacing w:after="0"/>
        <w:rPr>
          <w:rFonts w:ascii="Arial" w:hAnsi="Arial" w:cs="Arial"/>
        </w:rPr>
      </w:pPr>
    </w:p>
    <w:p w14:paraId="48E7F4DE" w14:textId="358198E1" w:rsidR="008D4FF1" w:rsidRDefault="008D4FF1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ab/>
      </w:r>
      <w:r w:rsidRPr="000A2709">
        <w:rPr>
          <w:rFonts w:ascii="Arial" w:hAnsi="Arial" w:cs="Arial"/>
        </w:rPr>
        <w:tab/>
        <w:t xml:space="preserve">         V.</w:t>
      </w:r>
      <w:r w:rsidR="00BC7A97" w:rsidRPr="000A2709">
        <w:rPr>
          <w:rFonts w:ascii="Arial" w:hAnsi="Arial" w:cs="Arial"/>
        </w:rPr>
        <w:t xml:space="preserve">          </w:t>
      </w:r>
      <w:r w:rsidR="00345A73">
        <w:rPr>
          <w:rFonts w:ascii="Arial" w:hAnsi="Arial" w:cs="Arial"/>
        </w:rPr>
        <w:t>C</w:t>
      </w:r>
      <w:r w:rsidR="000A00E9">
        <w:rPr>
          <w:rFonts w:ascii="Arial" w:hAnsi="Arial" w:cs="Arial"/>
        </w:rPr>
        <w:t xml:space="preserve">OD’s impact </w:t>
      </w:r>
      <w:r w:rsidRPr="000A2709">
        <w:rPr>
          <w:rFonts w:ascii="Arial" w:hAnsi="Arial" w:cs="Arial"/>
        </w:rPr>
        <w:t>in the Community</w:t>
      </w:r>
      <w:r w:rsidR="000A00E9">
        <w:rPr>
          <w:rFonts w:ascii="Arial" w:hAnsi="Arial" w:cs="Arial"/>
        </w:rPr>
        <w:t>.</w:t>
      </w:r>
    </w:p>
    <w:p w14:paraId="71A3BC7F" w14:textId="77777777" w:rsidR="00345A73" w:rsidRPr="000A2709" w:rsidRDefault="00345A73" w:rsidP="00C10341">
      <w:pPr>
        <w:spacing w:after="0"/>
        <w:rPr>
          <w:rFonts w:ascii="Arial" w:hAnsi="Arial" w:cs="Arial"/>
        </w:rPr>
      </w:pPr>
    </w:p>
    <w:p w14:paraId="7FDB1657" w14:textId="47D2CADA" w:rsidR="000A2709" w:rsidRDefault="000A2709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                                VI.          Public Comment</w:t>
      </w:r>
    </w:p>
    <w:p w14:paraId="12CC4772" w14:textId="77777777" w:rsidR="00345A73" w:rsidRPr="000A2709" w:rsidRDefault="00345A73" w:rsidP="00C10341">
      <w:pPr>
        <w:spacing w:after="0"/>
        <w:rPr>
          <w:rFonts w:ascii="Arial" w:hAnsi="Arial" w:cs="Arial"/>
        </w:rPr>
      </w:pPr>
    </w:p>
    <w:p w14:paraId="5A63A06E" w14:textId="7CBCE23C" w:rsidR="008D4FF1" w:rsidRPr="000A2709" w:rsidRDefault="008D4FF1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>V</w:t>
      </w:r>
      <w:r w:rsidRPr="000A2709">
        <w:rPr>
          <w:rFonts w:ascii="Arial" w:hAnsi="Arial" w:cs="Arial"/>
        </w:rPr>
        <w:tab/>
      </w:r>
      <w:r w:rsidRPr="000A2709">
        <w:rPr>
          <w:rFonts w:ascii="Arial" w:hAnsi="Arial" w:cs="Arial"/>
        </w:rPr>
        <w:tab/>
      </w:r>
      <w:r w:rsidR="000A2709" w:rsidRPr="000A2709">
        <w:rPr>
          <w:rFonts w:ascii="Arial" w:hAnsi="Arial" w:cs="Arial"/>
        </w:rPr>
        <w:t xml:space="preserve">        </w:t>
      </w:r>
      <w:r w:rsidRPr="000A2709">
        <w:rPr>
          <w:rFonts w:ascii="Arial" w:hAnsi="Arial" w:cs="Arial"/>
        </w:rPr>
        <w:t>VI</w:t>
      </w:r>
      <w:r w:rsidR="000A2709" w:rsidRPr="000A2709">
        <w:rPr>
          <w:rFonts w:ascii="Arial" w:hAnsi="Arial" w:cs="Arial"/>
        </w:rPr>
        <w:t xml:space="preserve">I.          </w:t>
      </w:r>
      <w:r w:rsidR="00345A73">
        <w:rPr>
          <w:rFonts w:ascii="Arial" w:hAnsi="Arial" w:cs="Arial"/>
        </w:rPr>
        <w:t>A</w:t>
      </w:r>
      <w:r w:rsidRPr="000A2709">
        <w:rPr>
          <w:rFonts w:ascii="Arial" w:hAnsi="Arial" w:cs="Arial"/>
        </w:rPr>
        <w:t>nnouncements upcoming events and brief member comments</w:t>
      </w:r>
    </w:p>
    <w:p w14:paraId="1FDAC5D5" w14:textId="649A7C83" w:rsidR="00C10341" w:rsidRPr="000A2709" w:rsidRDefault="008D4FF1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L                                             </w:t>
      </w:r>
      <w:r w:rsidR="000A2709" w:rsidRPr="000A2709">
        <w:rPr>
          <w:rFonts w:ascii="Arial" w:hAnsi="Arial" w:cs="Arial"/>
        </w:rPr>
        <w:t xml:space="preserve">       </w:t>
      </w:r>
      <w:r w:rsidR="00345A73">
        <w:rPr>
          <w:rFonts w:ascii="Arial" w:hAnsi="Arial" w:cs="Arial"/>
        </w:rPr>
        <w:t xml:space="preserve">     </w:t>
      </w:r>
    </w:p>
    <w:p w14:paraId="73794BC1" w14:textId="29BD0A40" w:rsidR="000A2709" w:rsidRPr="000A2709" w:rsidRDefault="000A2709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                               V</w:t>
      </w:r>
      <w:r w:rsidR="009C229A">
        <w:rPr>
          <w:rFonts w:ascii="Arial" w:hAnsi="Arial" w:cs="Arial"/>
        </w:rPr>
        <w:t>III</w:t>
      </w:r>
      <w:r w:rsidRPr="000A2709">
        <w:rPr>
          <w:rFonts w:ascii="Arial" w:hAnsi="Arial" w:cs="Arial"/>
        </w:rPr>
        <w:t>.          Adjourn</w:t>
      </w:r>
    </w:p>
    <w:p w14:paraId="40277D6D" w14:textId="6676D861" w:rsidR="008D4FF1" w:rsidRPr="000A2709" w:rsidRDefault="000A2709" w:rsidP="00C10341">
      <w:pPr>
        <w:spacing w:after="0"/>
        <w:rPr>
          <w:rFonts w:ascii="Arial" w:hAnsi="Arial" w:cs="Arial"/>
        </w:rPr>
      </w:pPr>
      <w:r w:rsidRPr="000A2709">
        <w:rPr>
          <w:rFonts w:ascii="Arial" w:hAnsi="Arial" w:cs="Arial"/>
        </w:rPr>
        <w:t xml:space="preserve">   </w:t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  <w:r w:rsidR="008D4FF1" w:rsidRPr="000A2709">
        <w:rPr>
          <w:rFonts w:ascii="Arial" w:hAnsi="Arial" w:cs="Arial"/>
        </w:rPr>
        <w:tab/>
      </w:r>
    </w:p>
    <w:p w14:paraId="46039511" w14:textId="77777777" w:rsidR="008D4FF1" w:rsidRPr="000A2709" w:rsidRDefault="008D4FF1" w:rsidP="00C10341">
      <w:pPr>
        <w:spacing w:after="0" w:line="240" w:lineRule="auto"/>
        <w:rPr>
          <w:rFonts w:ascii="Arial" w:hAnsi="Arial" w:cs="Arial"/>
        </w:rPr>
      </w:pPr>
    </w:p>
    <w:p w14:paraId="127A782F" w14:textId="77777777" w:rsidR="008D4FF1" w:rsidRDefault="008D4FF1" w:rsidP="00C10341">
      <w:pPr>
        <w:spacing w:after="0" w:line="240" w:lineRule="auto"/>
        <w:rPr>
          <w:rFonts w:ascii="Arial" w:hAnsi="Arial" w:cs="Arial"/>
        </w:rPr>
      </w:pPr>
    </w:p>
    <w:p w14:paraId="2DD12942" w14:textId="50361A05" w:rsidR="00EB5139" w:rsidRDefault="00E771D5" w:rsidP="00C1034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Announce</w:t>
      </w:r>
    </w:p>
    <w:p w14:paraId="4C289554" w14:textId="77777777" w:rsidR="00110042" w:rsidRDefault="00110042" w:rsidP="00C10341">
      <w:pPr>
        <w:spacing w:after="0" w:line="240" w:lineRule="auto"/>
        <w:ind w:left="1980"/>
        <w:rPr>
          <w:rFonts w:ascii="Arial" w:hAnsi="Arial" w:cs="Arial"/>
        </w:rPr>
      </w:pPr>
    </w:p>
    <w:p w14:paraId="4BF594E0" w14:textId="77777777" w:rsidR="00110042" w:rsidRDefault="00110042" w:rsidP="00C10341">
      <w:pPr>
        <w:spacing w:after="0" w:line="240" w:lineRule="auto"/>
        <w:ind w:left="1980"/>
        <w:rPr>
          <w:rFonts w:ascii="Arial" w:hAnsi="Arial" w:cs="Arial"/>
        </w:rPr>
      </w:pPr>
    </w:p>
    <w:p w14:paraId="275D3BA7" w14:textId="77777777"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14:paraId="3EC64D2F" w14:textId="77777777"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14:paraId="588BE3E8" w14:textId="77777777"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14:paraId="09B32156" w14:textId="77777777" w:rsidR="00A7166E" w:rsidRDefault="00A7166E" w:rsidP="00E771D5">
      <w:pPr>
        <w:spacing w:after="0" w:line="240" w:lineRule="auto"/>
        <w:ind w:left="1980"/>
        <w:rPr>
          <w:rFonts w:ascii="Arial" w:hAnsi="Arial" w:cs="Arial"/>
        </w:rPr>
      </w:pPr>
    </w:p>
    <w:p w14:paraId="3812A2DB" w14:textId="77777777"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14:paraId="3DFE7164" w14:textId="77777777"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14:paraId="6550EE41" w14:textId="77777777"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14:paraId="6CD12726" w14:textId="77777777"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14:paraId="2ED7E074" w14:textId="77777777"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14:paraId="2ACAA187" w14:textId="77777777" w:rsidR="00C95286" w:rsidRDefault="00C95286" w:rsidP="00E771D5">
      <w:pPr>
        <w:spacing w:after="0" w:line="240" w:lineRule="auto"/>
        <w:ind w:left="1980"/>
        <w:rPr>
          <w:rFonts w:ascii="Arial" w:hAnsi="Arial" w:cs="Arial"/>
        </w:rPr>
      </w:pPr>
    </w:p>
    <w:p w14:paraId="3AA37449" w14:textId="77777777" w:rsidR="00397EB5" w:rsidRDefault="00397EB5" w:rsidP="00E771D5">
      <w:pPr>
        <w:spacing w:after="0" w:line="240" w:lineRule="auto"/>
        <w:ind w:left="1980"/>
        <w:rPr>
          <w:rFonts w:ascii="Arial" w:hAnsi="Arial" w:cs="Arial"/>
        </w:rPr>
      </w:pPr>
    </w:p>
    <w:p w14:paraId="45B96A61" w14:textId="77777777" w:rsidR="00397EB5" w:rsidRDefault="00397EB5" w:rsidP="00E771D5">
      <w:pPr>
        <w:spacing w:after="0" w:line="240" w:lineRule="auto"/>
        <w:ind w:left="1980"/>
        <w:rPr>
          <w:rFonts w:ascii="Arial" w:hAnsi="Arial" w:cs="Arial"/>
        </w:rPr>
      </w:pPr>
    </w:p>
    <w:p w14:paraId="7532F230" w14:textId="77777777" w:rsidR="00110042" w:rsidRDefault="00110042" w:rsidP="00E771D5">
      <w:pPr>
        <w:spacing w:after="0" w:line="240" w:lineRule="auto"/>
        <w:ind w:left="1980"/>
        <w:rPr>
          <w:rFonts w:ascii="Arial" w:hAnsi="Arial" w:cs="Arial"/>
        </w:rPr>
      </w:pPr>
    </w:p>
    <w:p w14:paraId="3E820B4E" w14:textId="77777777" w:rsidR="00E771D5" w:rsidRPr="004F742A" w:rsidRDefault="00110042" w:rsidP="00E771D5">
      <w:pPr>
        <w:spacing w:after="0" w:line="240" w:lineRule="auto"/>
        <w:rPr>
          <w:rFonts w:asciiTheme="minorHAnsi" w:eastAsia="Times New Roman" w:hAnsiTheme="minorHAnsi" w:cstheme="minorHAnsi"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>I</w:t>
      </w:r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>ndividuals requiring special accommodations because of a disability or for lack of English proficiency must contact the Commission on Disabilities at (301) 600-1110 or dial 711 for Maryland Relay Services to make arrangements, no later than three (3) working days prior to the meeting.</w:t>
      </w:r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br/>
      </w:r>
    </w:p>
    <w:p w14:paraId="1DF89085" w14:textId="298FE9D1" w:rsidR="00E771D5" w:rsidRPr="004F742A" w:rsidRDefault="00397EB5" w:rsidP="00E771D5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eastAsia="Times New Roman" w:hAnsiTheme="minorHAnsi" w:cstheme="minorHAnsi"/>
          <w:sz w:val="28"/>
          <w:szCs w:val="28"/>
        </w:rPr>
        <w:t xml:space="preserve">On </w:t>
      </w:r>
      <w:r w:rsidR="00A54D78">
        <w:rPr>
          <w:rFonts w:asciiTheme="minorHAnsi" w:eastAsia="Times New Roman" w:hAnsiTheme="minorHAnsi" w:cstheme="minorHAnsi"/>
          <w:sz w:val="28"/>
          <w:szCs w:val="28"/>
        </w:rPr>
        <w:t>October 3</w:t>
      </w:r>
      <w:r w:rsidR="00EE04B6">
        <w:rPr>
          <w:rFonts w:asciiTheme="minorHAnsi" w:eastAsia="Times New Roman" w:hAnsiTheme="minorHAnsi" w:cstheme="minorHAnsi"/>
          <w:sz w:val="28"/>
          <w:szCs w:val="28"/>
        </w:rPr>
        <w:t>, 202</w:t>
      </w:r>
      <w:r w:rsidR="00110042">
        <w:rPr>
          <w:rFonts w:asciiTheme="minorHAnsi" w:eastAsia="Times New Roman" w:hAnsiTheme="minorHAnsi" w:cstheme="minorHAnsi"/>
          <w:sz w:val="28"/>
          <w:szCs w:val="28"/>
        </w:rPr>
        <w:t>2</w:t>
      </w:r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 xml:space="preserve"> this agenda was posted by the Commission on Disabilities on the Frederick County Government Internet website, </w:t>
      </w:r>
      <w:hyperlink r:id="rId9" w:history="1">
        <w:r w:rsidR="00E771D5" w:rsidRPr="004F742A">
          <w:rPr>
            <w:rStyle w:val="Hyperlink"/>
            <w:rFonts w:asciiTheme="minorHAnsi" w:hAnsiTheme="minorHAnsi" w:cstheme="minorHAnsi"/>
            <w:b/>
            <w:sz w:val="28"/>
            <w:szCs w:val="28"/>
          </w:rPr>
          <w:t>https://frederickcountymd.gov/3440/Commission-on-Disabilities</w:t>
        </w:r>
      </w:hyperlink>
      <w:r w:rsidR="00E771D5" w:rsidRPr="004F742A">
        <w:rPr>
          <w:rFonts w:asciiTheme="minorHAnsi" w:eastAsia="Times New Roman" w:hAnsiTheme="minorHAnsi" w:cstheme="minorHAnsi"/>
          <w:sz w:val="28"/>
          <w:szCs w:val="28"/>
        </w:rPr>
        <w:t xml:space="preserve">. This method will be used to provide reasonable advance notice of future meetings. </w:t>
      </w:r>
    </w:p>
    <w:p w14:paraId="63CD0858" w14:textId="77777777" w:rsidR="00E771D5" w:rsidRPr="00472CDF" w:rsidRDefault="00E771D5" w:rsidP="00E771D5">
      <w:pPr>
        <w:rPr>
          <w:b/>
          <w:sz w:val="28"/>
          <w:szCs w:val="28"/>
        </w:rPr>
      </w:pPr>
    </w:p>
    <w:p w14:paraId="4BC6037E" w14:textId="77777777" w:rsidR="00E771D5" w:rsidRDefault="00E771D5" w:rsidP="00E771D5"/>
    <w:p w14:paraId="0680C55B" w14:textId="77777777" w:rsidR="00E771D5" w:rsidRDefault="00E771D5" w:rsidP="00E771D5"/>
    <w:p w14:paraId="151FD99A" w14:textId="77777777" w:rsidR="00E771D5" w:rsidRDefault="00E771D5" w:rsidP="00E771D5"/>
    <w:p w14:paraId="01EB9C80" w14:textId="77777777" w:rsidR="00E771D5" w:rsidRDefault="00E771D5" w:rsidP="00E771D5"/>
    <w:p w14:paraId="46DF8CC7" w14:textId="77777777" w:rsidR="00E771D5" w:rsidRDefault="00E771D5" w:rsidP="00E771D5"/>
    <w:p w14:paraId="09288391" w14:textId="77777777" w:rsidR="00E771D5" w:rsidRDefault="00E771D5" w:rsidP="00E771D5"/>
    <w:p w14:paraId="724C10EA" w14:textId="77777777" w:rsidR="00E771D5" w:rsidRDefault="00E771D5" w:rsidP="00E771D5"/>
    <w:p w14:paraId="6B31C689" w14:textId="77777777" w:rsidR="00E771D5" w:rsidRDefault="00E771D5" w:rsidP="00E771D5"/>
    <w:p w14:paraId="6F9A5467" w14:textId="77777777" w:rsidR="00E771D5" w:rsidRDefault="00E771D5" w:rsidP="00E771D5"/>
    <w:p w14:paraId="0EA4DD25" w14:textId="77777777" w:rsidR="00E771D5" w:rsidRDefault="00E771D5" w:rsidP="00E771D5"/>
    <w:p w14:paraId="65C4934E" w14:textId="77777777" w:rsidR="007312A1" w:rsidRDefault="007312A1"/>
    <w:sectPr w:rsidR="007312A1" w:rsidSect="00C04282">
      <w:footerReference w:type="default" r:id="rId10"/>
      <w:pgSz w:w="12240" w:h="15840"/>
      <w:pgMar w:top="720" w:right="1440" w:bottom="36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5713" w14:textId="77777777" w:rsidR="005B1390" w:rsidRDefault="005B1390">
      <w:pPr>
        <w:spacing w:after="0" w:line="240" w:lineRule="auto"/>
      </w:pPr>
      <w:r>
        <w:separator/>
      </w:r>
    </w:p>
  </w:endnote>
  <w:endnote w:type="continuationSeparator" w:id="0">
    <w:p w14:paraId="297F1F6E" w14:textId="77777777" w:rsidR="005B1390" w:rsidRDefault="005B1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E094" w14:textId="77777777" w:rsidR="00C04282" w:rsidRPr="00C04282" w:rsidRDefault="00EE04B6" w:rsidP="00C04282">
    <w:pPr>
      <w:spacing w:after="0" w:line="240" w:lineRule="auto"/>
      <w:jc w:val="center"/>
      <w:rPr>
        <w:rFonts w:ascii="Arial" w:hAnsi="Arial" w:cs="Arial"/>
      </w:rPr>
    </w:pPr>
    <w:r w:rsidRPr="00C04282">
      <w:rPr>
        <w:rFonts w:ascii="Arial" w:hAnsi="Arial" w:cs="Arial"/>
        <w:b/>
      </w:rPr>
      <w:t>Our Mission</w:t>
    </w:r>
    <w:r w:rsidRPr="00C04282">
      <w:rPr>
        <w:rFonts w:ascii="Arial" w:hAnsi="Arial" w:cs="Arial"/>
      </w:rPr>
      <w:t>:</w:t>
    </w:r>
  </w:p>
  <w:p w14:paraId="2E607325" w14:textId="77777777" w:rsidR="00C04282" w:rsidRPr="00C04282" w:rsidRDefault="00EE04B6" w:rsidP="00C04282">
    <w:pPr>
      <w:spacing w:after="0" w:line="240" w:lineRule="auto"/>
      <w:jc w:val="center"/>
      <w:rPr>
        <w:rFonts w:ascii="Arial" w:hAnsi="Arial" w:cs="Arial"/>
        <w:b/>
      </w:rPr>
    </w:pPr>
    <w:r w:rsidRPr="00C04282">
      <w:rPr>
        <w:rFonts w:ascii="Arial" w:hAnsi="Arial" w:cs="Arial"/>
        <w:b/>
      </w:rPr>
      <w:t>To inform, educate and elevate “Disability Awareness” among people with disabilities and the community; and to promote an inclusive environment for all in our county.</w:t>
    </w:r>
  </w:p>
  <w:p w14:paraId="452E2310" w14:textId="77777777" w:rsidR="00C04282" w:rsidRPr="00C04282" w:rsidRDefault="00000000">
    <w:pPr>
      <w:pStyle w:val="Footer"/>
      <w:rPr>
        <w:rFonts w:ascii="Arial" w:hAnsi="Arial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C430F" w14:textId="77777777" w:rsidR="005B1390" w:rsidRDefault="005B1390">
      <w:pPr>
        <w:spacing w:after="0" w:line="240" w:lineRule="auto"/>
      </w:pPr>
      <w:r>
        <w:separator/>
      </w:r>
    </w:p>
  </w:footnote>
  <w:footnote w:type="continuationSeparator" w:id="0">
    <w:p w14:paraId="751187FF" w14:textId="77777777" w:rsidR="005B1390" w:rsidRDefault="005B1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D01E0"/>
    <w:multiLevelType w:val="hybridMultilevel"/>
    <w:tmpl w:val="AE56B378"/>
    <w:lvl w:ilvl="0" w:tplc="F11EAA0A">
      <w:start w:val="1"/>
      <w:numFmt w:val="lowerLetter"/>
      <w:lvlText w:val="%1)"/>
      <w:lvlJc w:val="left"/>
      <w:pPr>
        <w:ind w:left="326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275673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1D5"/>
    <w:rsid w:val="0000098A"/>
    <w:rsid w:val="00001EB6"/>
    <w:rsid w:val="00002EAF"/>
    <w:rsid w:val="0001643B"/>
    <w:rsid w:val="000600C6"/>
    <w:rsid w:val="000A00E9"/>
    <w:rsid w:val="000A2709"/>
    <w:rsid w:val="000B73DB"/>
    <w:rsid w:val="000D6387"/>
    <w:rsid w:val="000F061D"/>
    <w:rsid w:val="000F21EA"/>
    <w:rsid w:val="00110042"/>
    <w:rsid w:val="00113C32"/>
    <w:rsid w:val="00131996"/>
    <w:rsid w:val="00181B4D"/>
    <w:rsid w:val="00186D5F"/>
    <w:rsid w:val="002109A5"/>
    <w:rsid w:val="00212BD4"/>
    <w:rsid w:val="00224089"/>
    <w:rsid w:val="0024451C"/>
    <w:rsid w:val="002A5D37"/>
    <w:rsid w:val="002C3645"/>
    <w:rsid w:val="003019B6"/>
    <w:rsid w:val="00306E93"/>
    <w:rsid w:val="003108E6"/>
    <w:rsid w:val="00314A02"/>
    <w:rsid w:val="00321C68"/>
    <w:rsid w:val="00325511"/>
    <w:rsid w:val="0033002C"/>
    <w:rsid w:val="00345A73"/>
    <w:rsid w:val="00350D6F"/>
    <w:rsid w:val="00352B97"/>
    <w:rsid w:val="00374964"/>
    <w:rsid w:val="00397EB5"/>
    <w:rsid w:val="003A7177"/>
    <w:rsid w:val="003C28F7"/>
    <w:rsid w:val="003C6853"/>
    <w:rsid w:val="003D3201"/>
    <w:rsid w:val="003E25AC"/>
    <w:rsid w:val="003F16A3"/>
    <w:rsid w:val="00407B8C"/>
    <w:rsid w:val="00412A54"/>
    <w:rsid w:val="00436BC1"/>
    <w:rsid w:val="00484C01"/>
    <w:rsid w:val="00490ADB"/>
    <w:rsid w:val="004C2D21"/>
    <w:rsid w:val="005016C5"/>
    <w:rsid w:val="0050447B"/>
    <w:rsid w:val="005302D2"/>
    <w:rsid w:val="0054093C"/>
    <w:rsid w:val="0059282A"/>
    <w:rsid w:val="005A420E"/>
    <w:rsid w:val="005A4A09"/>
    <w:rsid w:val="005B1390"/>
    <w:rsid w:val="005D19D5"/>
    <w:rsid w:val="005F4302"/>
    <w:rsid w:val="00625454"/>
    <w:rsid w:val="006326E7"/>
    <w:rsid w:val="00680E16"/>
    <w:rsid w:val="006E59C6"/>
    <w:rsid w:val="007312A1"/>
    <w:rsid w:val="007A55BE"/>
    <w:rsid w:val="007C056E"/>
    <w:rsid w:val="007D6CAD"/>
    <w:rsid w:val="007F64FE"/>
    <w:rsid w:val="00814C59"/>
    <w:rsid w:val="00816D83"/>
    <w:rsid w:val="00831EE0"/>
    <w:rsid w:val="00843C58"/>
    <w:rsid w:val="00880BAE"/>
    <w:rsid w:val="008B72F0"/>
    <w:rsid w:val="008D4FF1"/>
    <w:rsid w:val="00902CA3"/>
    <w:rsid w:val="009469B8"/>
    <w:rsid w:val="009609A5"/>
    <w:rsid w:val="00963EEE"/>
    <w:rsid w:val="00983AEC"/>
    <w:rsid w:val="009A5021"/>
    <w:rsid w:val="009A7F15"/>
    <w:rsid w:val="009B111C"/>
    <w:rsid w:val="009C229A"/>
    <w:rsid w:val="00A0516C"/>
    <w:rsid w:val="00A1372C"/>
    <w:rsid w:val="00A543C5"/>
    <w:rsid w:val="00A54D78"/>
    <w:rsid w:val="00A7166E"/>
    <w:rsid w:val="00A97764"/>
    <w:rsid w:val="00AA0F48"/>
    <w:rsid w:val="00AA2206"/>
    <w:rsid w:val="00AB1102"/>
    <w:rsid w:val="00AE75F3"/>
    <w:rsid w:val="00AF1CFD"/>
    <w:rsid w:val="00B063A4"/>
    <w:rsid w:val="00B1322A"/>
    <w:rsid w:val="00B4366C"/>
    <w:rsid w:val="00B83519"/>
    <w:rsid w:val="00B9070F"/>
    <w:rsid w:val="00BB6978"/>
    <w:rsid w:val="00BC7A97"/>
    <w:rsid w:val="00BC7C7E"/>
    <w:rsid w:val="00C0375E"/>
    <w:rsid w:val="00C068F3"/>
    <w:rsid w:val="00C10341"/>
    <w:rsid w:val="00C22F0F"/>
    <w:rsid w:val="00C41F82"/>
    <w:rsid w:val="00C4203F"/>
    <w:rsid w:val="00C750CB"/>
    <w:rsid w:val="00C75C07"/>
    <w:rsid w:val="00C95286"/>
    <w:rsid w:val="00CC136E"/>
    <w:rsid w:val="00CD3D73"/>
    <w:rsid w:val="00CD4F72"/>
    <w:rsid w:val="00D300A1"/>
    <w:rsid w:val="00D3370A"/>
    <w:rsid w:val="00D96056"/>
    <w:rsid w:val="00DA1659"/>
    <w:rsid w:val="00DE5C7A"/>
    <w:rsid w:val="00DE76D7"/>
    <w:rsid w:val="00E26B74"/>
    <w:rsid w:val="00E5361A"/>
    <w:rsid w:val="00E67359"/>
    <w:rsid w:val="00E771D5"/>
    <w:rsid w:val="00EB5139"/>
    <w:rsid w:val="00EE04B6"/>
    <w:rsid w:val="00F305B3"/>
    <w:rsid w:val="00F36AB0"/>
    <w:rsid w:val="00F547EF"/>
    <w:rsid w:val="00F55ADA"/>
    <w:rsid w:val="00F76A3E"/>
    <w:rsid w:val="00FA4464"/>
    <w:rsid w:val="00FB4FAA"/>
    <w:rsid w:val="00FB5BB0"/>
    <w:rsid w:val="00FE08E1"/>
    <w:rsid w:val="00FE4AC2"/>
    <w:rsid w:val="00FF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79B76"/>
  <w15:chartTrackingRefBased/>
  <w15:docId w15:val="{E8E17625-9DE6-4E54-A18E-656AD583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9A5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44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77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71D5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771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71D5"/>
    <w:rPr>
      <w:color w:val="0563C1" w:themeColor="hyperlink"/>
      <w:u w:val="single"/>
    </w:rPr>
  </w:style>
  <w:style w:type="paragraph" w:customStyle="1" w:styleId="Default">
    <w:name w:val="Default"/>
    <w:rsid w:val="00E771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A09"/>
    <w:rPr>
      <w:rFonts w:ascii="Segoe UI" w:eastAsia="Calibr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044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4093C"/>
    <w:pPr>
      <w:spacing w:before="100" w:beforeAutospacing="1" w:after="100" w:afterAutospacing="1" w:line="240" w:lineRule="auto"/>
    </w:pPr>
    <w:rPr>
      <w:rFonts w:eastAsiaTheme="minorHAns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3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2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81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040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13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254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831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0356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rederickcountymd.gov/3440/Commission-on-Disabil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Frederick County Government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Miles</dc:creator>
  <cp:keywords/>
  <dc:description/>
  <cp:lastModifiedBy>Fleet, Pat</cp:lastModifiedBy>
  <cp:revision>10</cp:revision>
  <cp:lastPrinted>2021-06-01T10:00:00Z</cp:lastPrinted>
  <dcterms:created xsi:type="dcterms:W3CDTF">2022-09-22T12:16:00Z</dcterms:created>
  <dcterms:modified xsi:type="dcterms:W3CDTF">2022-10-03T13:28:00Z</dcterms:modified>
</cp:coreProperties>
</file>